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83" w:rsidRDefault="00B77B12">
      <w:r>
        <w:t>CAS STUDENT RESPONSIBILITIES</w:t>
      </w:r>
    </w:p>
    <w:p w:rsidR="00B77B12" w:rsidRDefault="00B77B12">
      <w:r w:rsidRPr="00B77B12">
        <w:rPr>
          <w:noProof/>
        </w:rPr>
        <w:drawing>
          <wp:inline distT="0" distB="0" distL="0" distR="0">
            <wp:extent cx="5943600" cy="1074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12" w:rsidRDefault="00B77B12">
      <w:r w:rsidRPr="00B77B12">
        <w:rPr>
          <w:noProof/>
        </w:rPr>
        <w:drawing>
          <wp:inline distT="0" distB="0" distL="0" distR="0">
            <wp:extent cx="5943600" cy="33594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12" w:rsidRDefault="00B77B12">
      <w:r w:rsidRPr="00B77B12">
        <w:rPr>
          <w:noProof/>
        </w:rPr>
        <w:drawing>
          <wp:inline distT="0" distB="0" distL="0" distR="0">
            <wp:extent cx="5943600" cy="117600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E4" w:rsidRDefault="00110CE4">
      <w:r w:rsidRPr="00110CE4">
        <w:rPr>
          <w:noProof/>
        </w:rPr>
        <w:lastRenderedPageBreak/>
        <w:drawing>
          <wp:inline distT="0" distB="0" distL="0" distR="0">
            <wp:extent cx="5943600" cy="302080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E4" w:rsidRDefault="00110CE4">
      <w:r w:rsidRPr="00110CE4">
        <w:rPr>
          <w:noProof/>
        </w:rPr>
        <w:drawing>
          <wp:inline distT="0" distB="0" distL="0" distR="0">
            <wp:extent cx="5943600" cy="9372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2"/>
    <w:rsid w:val="00110CE4"/>
    <w:rsid w:val="006E6583"/>
    <w:rsid w:val="00B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D991D-1D7B-408F-B6AB-C867469E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Ryan_White</dc:creator>
  <cp:keywords/>
  <dc:description/>
  <cp:lastModifiedBy>Ryan_White</cp:lastModifiedBy>
  <cp:revision>2</cp:revision>
  <dcterms:created xsi:type="dcterms:W3CDTF">2016-06-24T14:59:00Z</dcterms:created>
  <dcterms:modified xsi:type="dcterms:W3CDTF">2016-06-24T15:02:00Z</dcterms:modified>
</cp:coreProperties>
</file>