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83" w:rsidRDefault="006130D4">
      <w:r>
        <w:t>REFLECTION EXPECTATIONS</w:t>
      </w:r>
    </w:p>
    <w:p w:rsidR="00867F09" w:rsidRDefault="004504E9">
      <w:r>
        <w:t>The ultimate purpose of reflecting in CAS is not to “complete a reflection” but to “become reflective”.</w:t>
      </w:r>
    </w:p>
    <w:p w:rsidR="004504E9" w:rsidRDefault="004504E9" w:rsidP="00482F01">
      <w:r>
        <w:t>Whatever form your reflection takes</w:t>
      </w:r>
      <w:r w:rsidR="00482F01">
        <w:t>, it should address these areas:</w:t>
      </w:r>
    </w:p>
    <w:p w:rsidR="00482F01" w:rsidRDefault="00482F01" w:rsidP="00482F01">
      <w:pPr>
        <w:pStyle w:val="ListParagraph"/>
        <w:numPr>
          <w:ilvl w:val="0"/>
          <w:numId w:val="2"/>
        </w:numPr>
      </w:pPr>
      <w:r>
        <w:t>Describe the experience itself</w:t>
      </w:r>
    </w:p>
    <w:p w:rsidR="00482F01" w:rsidRDefault="00482F01" w:rsidP="00482F01">
      <w:pPr>
        <w:pStyle w:val="ListParagraph"/>
        <w:numPr>
          <w:ilvl w:val="0"/>
          <w:numId w:val="2"/>
        </w:numPr>
      </w:pPr>
      <w:r>
        <w:t xml:space="preserve">Discuss what you learned about yourself and about </w:t>
      </w:r>
      <w:bookmarkStart w:id="0" w:name="_GoBack"/>
      <w:bookmarkEnd w:id="0"/>
      <w:r>
        <w:t>others</w:t>
      </w:r>
    </w:p>
    <w:p w:rsidR="00482F01" w:rsidRDefault="00482F01" w:rsidP="00482F01">
      <w:pPr>
        <w:pStyle w:val="ListParagraph"/>
        <w:numPr>
          <w:ilvl w:val="0"/>
          <w:numId w:val="2"/>
        </w:numPr>
      </w:pPr>
      <w:r>
        <w:t>Discuss what abilities and values you developed</w:t>
      </w:r>
    </w:p>
    <w:p w:rsidR="00482F01" w:rsidRDefault="00482F01" w:rsidP="00482F01">
      <w:pPr>
        <w:pStyle w:val="ListParagraph"/>
        <w:numPr>
          <w:ilvl w:val="0"/>
          <w:numId w:val="2"/>
        </w:numPr>
      </w:pPr>
      <w:r>
        <w:t>Discuss how the experience affected you emotionally or changed your perspective</w:t>
      </w:r>
    </w:p>
    <w:p w:rsidR="004504E9" w:rsidRDefault="004504E9" w:rsidP="004504E9">
      <w:r>
        <w:t xml:space="preserve">Some reflection formats (like photographs) might need brief written </w:t>
      </w:r>
      <w:r w:rsidR="008A16D9">
        <w:t>explanations in order to justify</w:t>
      </w:r>
      <w:r>
        <w:t xml:space="preserve"> the elements above.</w:t>
      </w:r>
    </w:p>
    <w:p w:rsidR="00867F09" w:rsidRDefault="00867F09"/>
    <w:p w:rsidR="00867F09" w:rsidRDefault="00867F09">
      <w:r w:rsidRPr="00867F09">
        <w:rPr>
          <w:noProof/>
        </w:rPr>
        <w:drawing>
          <wp:inline distT="0" distB="0" distL="0" distR="0">
            <wp:extent cx="5943600" cy="75970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09" w:rsidRDefault="00867F09">
      <w:r w:rsidRPr="00867F09">
        <w:rPr>
          <w:noProof/>
        </w:rPr>
        <w:drawing>
          <wp:inline distT="0" distB="0" distL="0" distR="0">
            <wp:extent cx="5943600" cy="14305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09" w:rsidRDefault="00867F09">
      <w:r w:rsidRPr="00867F09">
        <w:rPr>
          <w:noProof/>
        </w:rPr>
        <w:drawing>
          <wp:inline distT="0" distB="0" distL="0" distR="0">
            <wp:extent cx="5943600" cy="20444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09" w:rsidRDefault="00867F09">
      <w:r w:rsidRPr="00867F09">
        <w:rPr>
          <w:noProof/>
        </w:rPr>
        <w:lastRenderedPageBreak/>
        <w:drawing>
          <wp:inline distT="0" distB="0" distL="0" distR="0">
            <wp:extent cx="5943600" cy="30874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7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B436B"/>
    <w:multiLevelType w:val="hybridMultilevel"/>
    <w:tmpl w:val="428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F6468"/>
    <w:multiLevelType w:val="hybridMultilevel"/>
    <w:tmpl w:val="4652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D4"/>
    <w:rsid w:val="004504E9"/>
    <w:rsid w:val="00482F01"/>
    <w:rsid w:val="006130D4"/>
    <w:rsid w:val="006E6583"/>
    <w:rsid w:val="00867F09"/>
    <w:rsid w:val="008A16D9"/>
    <w:rsid w:val="00E85F37"/>
    <w:rsid w:val="00F0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9FA56-947F-4F31-9626-6051BC06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Ryan_White</dc:creator>
  <cp:keywords/>
  <dc:description/>
  <cp:lastModifiedBy>Ryan_White</cp:lastModifiedBy>
  <cp:revision>4</cp:revision>
  <dcterms:created xsi:type="dcterms:W3CDTF">2016-06-24T14:45:00Z</dcterms:created>
  <dcterms:modified xsi:type="dcterms:W3CDTF">2016-06-30T14:38:00Z</dcterms:modified>
</cp:coreProperties>
</file>